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8A07" w14:textId="77777777" w:rsidR="0056778F" w:rsidRPr="0056778F" w:rsidRDefault="0056778F" w:rsidP="00312D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8575A46" w14:textId="41086529" w:rsidR="007C7059" w:rsidRPr="007C7059" w:rsidRDefault="007C7059" w:rsidP="007C70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7059">
        <w:rPr>
          <w:rFonts w:ascii="Times New Roman" w:hAnsi="Times New Roman" w:cs="Times New Roman"/>
          <w:sz w:val="20"/>
          <w:szCs w:val="20"/>
        </w:rPr>
        <w:t>Приложение  №</w:t>
      </w:r>
      <w:r w:rsidR="00F47156">
        <w:rPr>
          <w:rFonts w:ascii="Times New Roman" w:hAnsi="Times New Roman" w:cs="Times New Roman"/>
          <w:sz w:val="20"/>
          <w:szCs w:val="20"/>
        </w:rPr>
        <w:t>10</w:t>
      </w:r>
    </w:p>
    <w:p w14:paraId="6A2EFD47" w14:textId="4613968B" w:rsidR="007C7059" w:rsidRPr="007C7059" w:rsidRDefault="007C7059" w:rsidP="007C70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7059">
        <w:rPr>
          <w:rFonts w:ascii="Times New Roman" w:hAnsi="Times New Roman" w:cs="Times New Roman"/>
          <w:sz w:val="20"/>
          <w:szCs w:val="20"/>
        </w:rPr>
        <w:t>к договору оказания услуг по передаче электрической энерги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14:paraId="4CF28A0D" w14:textId="205249D4" w:rsidR="00FF6135" w:rsidRDefault="007C7059" w:rsidP="007C70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059">
        <w:rPr>
          <w:rFonts w:ascii="Times New Roman" w:hAnsi="Times New Roman" w:cs="Times New Roman"/>
          <w:sz w:val="20"/>
          <w:szCs w:val="20"/>
        </w:rPr>
        <w:t>№</w:t>
      </w:r>
      <w:r w:rsidR="00B106A8">
        <w:rPr>
          <w:rFonts w:ascii="Times New Roman" w:hAnsi="Times New Roman" w:cs="Times New Roman"/>
          <w:sz w:val="20"/>
          <w:szCs w:val="20"/>
        </w:rPr>
        <w:t>_______________</w:t>
      </w:r>
      <w:r w:rsidRPr="007C7059">
        <w:rPr>
          <w:rFonts w:ascii="Times New Roman" w:hAnsi="Times New Roman" w:cs="Times New Roman"/>
          <w:sz w:val="20"/>
          <w:szCs w:val="20"/>
        </w:rPr>
        <w:t xml:space="preserve"> от </w:t>
      </w:r>
      <w:r w:rsidR="000A0713">
        <w:rPr>
          <w:rFonts w:ascii="Times New Roman" w:hAnsi="Times New Roman" w:cs="Times New Roman"/>
          <w:sz w:val="20"/>
          <w:szCs w:val="20"/>
        </w:rPr>
        <w:t>_________</w:t>
      </w:r>
      <w:r w:rsidRPr="007C7059">
        <w:rPr>
          <w:rFonts w:ascii="Times New Roman" w:hAnsi="Times New Roman" w:cs="Times New Roman"/>
          <w:sz w:val="20"/>
          <w:szCs w:val="20"/>
        </w:rPr>
        <w:t>.20</w:t>
      </w:r>
      <w:r w:rsidR="000A0713">
        <w:rPr>
          <w:rFonts w:ascii="Times New Roman" w:hAnsi="Times New Roman" w:cs="Times New Roman"/>
          <w:sz w:val="20"/>
          <w:szCs w:val="20"/>
        </w:rPr>
        <w:t>2_</w:t>
      </w:r>
      <w:r w:rsidRPr="007C7059">
        <w:rPr>
          <w:rFonts w:ascii="Times New Roman" w:hAnsi="Times New Roman" w:cs="Times New Roman"/>
          <w:sz w:val="20"/>
          <w:szCs w:val="20"/>
        </w:rPr>
        <w:t>г.</w:t>
      </w:r>
    </w:p>
    <w:p w14:paraId="4CF28A0E" w14:textId="77777777" w:rsidR="00FF6135" w:rsidRDefault="00FF6135" w:rsidP="0031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28A0F" w14:textId="003B73E0" w:rsidR="00312D7D" w:rsidRDefault="00DC7AAE" w:rsidP="0031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AE">
        <w:rPr>
          <w:rFonts w:ascii="Times New Roman" w:hAnsi="Times New Roman" w:cs="Times New Roman"/>
          <w:b/>
          <w:sz w:val="28"/>
          <w:szCs w:val="28"/>
        </w:rPr>
        <w:t>Контактная информация сетевой организации, к объектам электросетевого хозяйства которой непосредственно присоединены энергопринимающие устройства Потребителя</w:t>
      </w:r>
    </w:p>
    <w:p w14:paraId="64AB3BD7" w14:textId="77777777" w:rsidR="00DC7AAE" w:rsidRDefault="00DC7AAE" w:rsidP="0031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28A10" w14:textId="77777777" w:rsidR="00D4604E" w:rsidRDefault="00D4604E" w:rsidP="0031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832"/>
        <w:gridCol w:w="2724"/>
        <w:gridCol w:w="2717"/>
      </w:tblGrid>
      <w:tr w:rsidR="00CB0C7C" w:rsidRPr="004603A0" w14:paraId="4CF28A14" w14:textId="6E6FEE82" w:rsidTr="00CC4836">
        <w:trPr>
          <w:jc w:val="center"/>
        </w:trPr>
        <w:tc>
          <w:tcPr>
            <w:tcW w:w="4180" w:type="dxa"/>
            <w:shd w:val="clear" w:color="auto" w:fill="auto"/>
            <w:vAlign w:val="center"/>
          </w:tcPr>
          <w:p w14:paraId="4CF28A11" w14:textId="77777777" w:rsidR="00CB0C7C" w:rsidRPr="004603A0" w:rsidRDefault="00CB0C7C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сетевой организации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CF28A12" w14:textId="27DC95A5" w:rsidR="00CB0C7C" w:rsidRPr="004603A0" w:rsidRDefault="00CB0C7C" w:rsidP="00DC7AA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CF28A13" w14:textId="5A957DAB" w:rsidR="00CB0C7C" w:rsidRPr="004603A0" w:rsidRDefault="00CB0C7C" w:rsidP="00DC7AA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717" w:type="dxa"/>
          </w:tcPr>
          <w:p w14:paraId="571DD973" w14:textId="11F6A763" w:rsidR="00CB0C7C" w:rsidRPr="004603A0" w:rsidRDefault="00CB0C7C" w:rsidP="00CB0C7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B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 сетевой организации в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т»</w:t>
            </w:r>
          </w:p>
        </w:tc>
      </w:tr>
      <w:tr w:rsidR="00CC4836" w:rsidRPr="004603A0" w14:paraId="4CF28A18" w14:textId="2F2C0418" w:rsidTr="00CC4836">
        <w:trPr>
          <w:jc w:val="center"/>
        </w:trPr>
        <w:tc>
          <w:tcPr>
            <w:tcW w:w="4180" w:type="dxa"/>
            <w:vMerge w:val="restart"/>
            <w:shd w:val="clear" w:color="auto" w:fill="auto"/>
            <w:vAlign w:val="center"/>
          </w:tcPr>
          <w:p w14:paraId="4CF28A15" w14:textId="60A7DEB6" w:rsidR="00CC4836" w:rsidRPr="00CC4836" w:rsidRDefault="00CC4836" w:rsidP="00080BF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080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 «СДС-Энерго»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CF28A16" w14:textId="3AD492F4" w:rsidR="00CC4836" w:rsidRPr="00DC7AAE" w:rsidRDefault="00CC4836" w:rsidP="00CC4836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Круглосуточная прямая линия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CF28A17" w14:textId="08166619" w:rsidR="00CC4836" w:rsidRPr="00DC7AAE" w:rsidRDefault="00CC4836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/3846/ 61-05-36</w:t>
            </w:r>
          </w:p>
        </w:tc>
        <w:tc>
          <w:tcPr>
            <w:tcW w:w="2717" w:type="dxa"/>
            <w:vMerge w:val="restart"/>
            <w:vAlign w:val="center"/>
          </w:tcPr>
          <w:p w14:paraId="46A5D519" w14:textId="5E577D2F" w:rsidR="00CC4836" w:rsidRPr="00CC4836" w:rsidRDefault="00CC4836" w:rsidP="00CB0C7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www.sdsenergo.ru</w:t>
            </w:r>
          </w:p>
        </w:tc>
      </w:tr>
      <w:tr w:rsidR="00CC4836" w:rsidRPr="004603A0" w14:paraId="3375A0C2" w14:textId="77777777" w:rsidTr="00CC4836">
        <w:trPr>
          <w:jc w:val="center"/>
        </w:trPr>
        <w:tc>
          <w:tcPr>
            <w:tcW w:w="4180" w:type="dxa"/>
            <w:vMerge/>
            <w:shd w:val="clear" w:color="auto" w:fill="auto"/>
            <w:vAlign w:val="center"/>
          </w:tcPr>
          <w:p w14:paraId="216BC7AB" w14:textId="77777777" w:rsidR="00CC4836" w:rsidRPr="004603A0" w:rsidRDefault="00CC4836" w:rsidP="00CB0C7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ED7ABEF" w14:textId="07EDE284" w:rsidR="00CC4836" w:rsidRPr="00CC4836" w:rsidRDefault="00CC4836" w:rsidP="00CC4836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2EBCE3B" w14:textId="4C179AF9" w:rsidR="00CC4836" w:rsidRPr="00DC7AAE" w:rsidRDefault="00CC4836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/3846/61-05-01, 61-06-01</w:t>
            </w:r>
          </w:p>
        </w:tc>
        <w:tc>
          <w:tcPr>
            <w:tcW w:w="2717" w:type="dxa"/>
            <w:vMerge/>
            <w:vAlign w:val="center"/>
          </w:tcPr>
          <w:p w14:paraId="5B53A88A" w14:textId="77777777" w:rsidR="00CC4836" w:rsidRDefault="00CC4836" w:rsidP="00CB0C7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836" w:rsidRPr="004603A0" w14:paraId="4CF28A1C" w14:textId="62ED0BC1" w:rsidTr="00CC4836">
        <w:trPr>
          <w:jc w:val="center"/>
        </w:trPr>
        <w:tc>
          <w:tcPr>
            <w:tcW w:w="4180" w:type="dxa"/>
            <w:vMerge/>
            <w:shd w:val="clear" w:color="auto" w:fill="auto"/>
            <w:vAlign w:val="center"/>
          </w:tcPr>
          <w:p w14:paraId="4CF28A19" w14:textId="03B18C4D" w:rsidR="00CC4836" w:rsidRPr="004603A0" w:rsidRDefault="00CC4836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CF28A1A" w14:textId="40A12510" w:rsidR="00CC4836" w:rsidRPr="00CC4836" w:rsidRDefault="00CC4836" w:rsidP="00CC4836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 транспорту электрической энергии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CF28A1B" w14:textId="0117B227" w:rsidR="00CC4836" w:rsidRPr="00DC7AAE" w:rsidRDefault="00CC4836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/3846/61-16-15</w:t>
            </w:r>
          </w:p>
        </w:tc>
        <w:tc>
          <w:tcPr>
            <w:tcW w:w="2717" w:type="dxa"/>
            <w:vMerge/>
          </w:tcPr>
          <w:p w14:paraId="3AE8C5A1" w14:textId="77777777" w:rsidR="00CC4836" w:rsidRDefault="00CC4836" w:rsidP="004603A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5103"/>
      </w:tblGrid>
      <w:tr w:rsidR="00DC7AAE" w14:paraId="0A33C58E" w14:textId="77777777" w:rsidTr="0039278F">
        <w:trPr>
          <w:trHeight w:val="1656"/>
        </w:trPr>
        <w:tc>
          <w:tcPr>
            <w:tcW w:w="4928" w:type="dxa"/>
          </w:tcPr>
          <w:p w14:paraId="70951497" w14:textId="5DBBD408" w:rsidR="00DC7AAE" w:rsidRDefault="00855F30" w:rsidP="008E77FF">
            <w:pPr>
              <w:pStyle w:val="5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  <w:p w14:paraId="6DA83B75" w14:textId="77777777" w:rsidR="007414F4" w:rsidRPr="007414F4" w:rsidRDefault="007414F4" w:rsidP="007414F4"/>
          <w:p w14:paraId="2243E4E9" w14:textId="77777777" w:rsidR="00DC7AAE" w:rsidRPr="00BA248A" w:rsidRDefault="00DC7AAE" w:rsidP="008E77FF"/>
          <w:p w14:paraId="21B18275" w14:textId="77777777" w:rsidR="00DC7AAE" w:rsidRPr="00BA248A" w:rsidRDefault="00DC7AAE" w:rsidP="008E77FF"/>
          <w:p w14:paraId="31E684BE" w14:textId="247D7B66" w:rsidR="00DC7AAE" w:rsidRPr="0039278F" w:rsidRDefault="0039278F" w:rsidP="008E77FF">
            <w:pPr>
              <w:rPr>
                <w:sz w:val="26"/>
                <w:szCs w:val="26"/>
              </w:rPr>
            </w:pPr>
            <w:r w:rsidRPr="0039278F">
              <w:rPr>
                <w:sz w:val="26"/>
                <w:szCs w:val="26"/>
              </w:rPr>
              <w:t xml:space="preserve">______________/ </w:t>
            </w:r>
            <w:r w:rsidR="00283FAA">
              <w:rPr>
                <w:sz w:val="26"/>
                <w:szCs w:val="26"/>
              </w:rPr>
              <w:t>Д.П. Бойков</w:t>
            </w:r>
          </w:p>
          <w:p w14:paraId="67745998" w14:textId="77777777" w:rsidR="00DC7AAE" w:rsidRPr="00C32081" w:rsidRDefault="00DC7AAE" w:rsidP="008E77FF">
            <w:r w:rsidRPr="00814DDC">
              <w:rPr>
                <w:sz w:val="16"/>
              </w:rPr>
              <w:t>М.П.</w:t>
            </w:r>
          </w:p>
        </w:tc>
        <w:tc>
          <w:tcPr>
            <w:tcW w:w="2410" w:type="dxa"/>
          </w:tcPr>
          <w:p w14:paraId="759E191F" w14:textId="77777777" w:rsidR="00DC7AAE" w:rsidRPr="00814DDC" w:rsidRDefault="00DC7AAE" w:rsidP="008E77FF">
            <w:pPr>
              <w:pStyle w:val="5"/>
              <w:outlineLvl w:val="4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D36B299" w14:textId="54C1FB78" w:rsidR="00DC7AAE" w:rsidRDefault="00855F30" w:rsidP="008E77FF">
            <w:pPr>
              <w:pStyle w:val="5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  <w:p w14:paraId="69FDE3B3" w14:textId="77777777" w:rsidR="007414F4" w:rsidRPr="007414F4" w:rsidRDefault="007414F4" w:rsidP="007414F4"/>
          <w:p w14:paraId="466E66A2" w14:textId="77777777" w:rsidR="00DC7AAE" w:rsidRDefault="00DC7AAE" w:rsidP="008E77FF"/>
          <w:p w14:paraId="14642088" w14:textId="77777777" w:rsidR="00DC7AAE" w:rsidRPr="00BA248A" w:rsidRDefault="00DC7AAE" w:rsidP="008E77FF"/>
          <w:p w14:paraId="6040C66A" w14:textId="3FE2C4F3" w:rsidR="00DC7AAE" w:rsidRDefault="00DC7AAE" w:rsidP="008E77FF">
            <w:pPr>
              <w:pStyle w:val="5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</w:t>
            </w:r>
            <w:r w:rsidRPr="00814D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="00B05AD7">
              <w:t xml:space="preserve"> </w:t>
            </w:r>
          </w:p>
          <w:p w14:paraId="76C8A375" w14:textId="77777777" w:rsidR="00DC7AAE" w:rsidRPr="00C32081" w:rsidRDefault="00DC7AAE" w:rsidP="008E77FF">
            <w:pPr>
              <w:pStyle w:val="5"/>
              <w:outlineLvl w:val="4"/>
              <w:rPr>
                <w:b w:val="0"/>
                <w:sz w:val="26"/>
                <w:szCs w:val="26"/>
              </w:rPr>
            </w:pPr>
            <w:r w:rsidRPr="00C32081">
              <w:rPr>
                <w:b w:val="0"/>
                <w:sz w:val="16"/>
              </w:rPr>
              <w:t>М.П.</w:t>
            </w:r>
          </w:p>
        </w:tc>
      </w:tr>
    </w:tbl>
    <w:p w14:paraId="4CF28A29" w14:textId="77777777" w:rsidR="00312D7D" w:rsidRDefault="00312D7D" w:rsidP="0031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F28A2A" w14:textId="77777777" w:rsidR="00312D7D" w:rsidRDefault="00312D7D" w:rsidP="0031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28A2B" w14:textId="77777777" w:rsidR="00312D7D" w:rsidRDefault="00312D7D" w:rsidP="0031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28A2C" w14:textId="77777777" w:rsidR="00312D7D" w:rsidRDefault="00312D7D" w:rsidP="0031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2D7D" w:rsidSect="00DC7AAE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7D"/>
    <w:rsid w:val="00066A8B"/>
    <w:rsid w:val="00080BF9"/>
    <w:rsid w:val="00096ABD"/>
    <w:rsid w:val="000A0713"/>
    <w:rsid w:val="001C46FC"/>
    <w:rsid w:val="00237C5E"/>
    <w:rsid w:val="00283FAA"/>
    <w:rsid w:val="00312D7D"/>
    <w:rsid w:val="0039278F"/>
    <w:rsid w:val="004538C7"/>
    <w:rsid w:val="004603A0"/>
    <w:rsid w:val="0051783A"/>
    <w:rsid w:val="0056778F"/>
    <w:rsid w:val="006B03D9"/>
    <w:rsid w:val="006D4D22"/>
    <w:rsid w:val="006E7C45"/>
    <w:rsid w:val="007414F4"/>
    <w:rsid w:val="007C7059"/>
    <w:rsid w:val="00826B27"/>
    <w:rsid w:val="00855F30"/>
    <w:rsid w:val="00953B16"/>
    <w:rsid w:val="009E1EF0"/>
    <w:rsid w:val="00B05AD7"/>
    <w:rsid w:val="00B106A8"/>
    <w:rsid w:val="00B2545A"/>
    <w:rsid w:val="00B5136A"/>
    <w:rsid w:val="00C16424"/>
    <w:rsid w:val="00C948CC"/>
    <w:rsid w:val="00CB0C7C"/>
    <w:rsid w:val="00CC4836"/>
    <w:rsid w:val="00D4604E"/>
    <w:rsid w:val="00D80CFA"/>
    <w:rsid w:val="00DB20F7"/>
    <w:rsid w:val="00DC7AAE"/>
    <w:rsid w:val="00F039FD"/>
    <w:rsid w:val="00F47156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C7A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7D"/>
    <w:pPr>
      <w:ind w:left="720"/>
      <w:contextualSpacing/>
    </w:pPr>
  </w:style>
  <w:style w:type="paragraph" w:customStyle="1" w:styleId="ConsPlusNormal">
    <w:name w:val="ConsPlusNormal"/>
    <w:rsid w:val="0031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7A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4">
    <w:name w:val="Table Grid"/>
    <w:basedOn w:val="a1"/>
    <w:rsid w:val="00DC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C7A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7D"/>
    <w:pPr>
      <w:ind w:left="720"/>
      <w:contextualSpacing/>
    </w:pPr>
  </w:style>
  <w:style w:type="paragraph" w:customStyle="1" w:styleId="ConsPlusNormal">
    <w:name w:val="ConsPlusNormal"/>
    <w:rsid w:val="0031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7A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4">
    <w:name w:val="Table Grid"/>
    <w:basedOn w:val="a1"/>
    <w:rsid w:val="00DC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F7FF5-88AB-4D0A-B654-EB329739E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48AE1-EA2C-419E-81A8-6EADC4DE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3A2B3-015C-41C5-A922-61B709EAA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Толмосова Анна Геннадьевна</dc:creator>
  <cp:lastModifiedBy>Кутеляпов Павел Владимирович</cp:lastModifiedBy>
  <cp:revision>15</cp:revision>
  <dcterms:created xsi:type="dcterms:W3CDTF">2018-01-19T06:24:00Z</dcterms:created>
  <dcterms:modified xsi:type="dcterms:W3CDTF">2020-09-08T02:17:00Z</dcterms:modified>
</cp:coreProperties>
</file>